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9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385"/>
        <w:gridCol w:w="57"/>
      </w:tblGrid>
      <w:tr w:rsidR="00DB6005" w:rsidTr="002711CA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2711CA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9D56F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9D56F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9D56F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9D56F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327E0C">
              <w:rPr>
                <w:sz w:val="28"/>
                <w:szCs w:val="28"/>
              </w:rPr>
              <w:t>ід 23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327E0C">
              <w:rPr>
                <w:sz w:val="28"/>
                <w:szCs w:val="28"/>
                <w:lang w:val="uk-UA"/>
              </w:rPr>
              <w:t>листопада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327E0C">
              <w:rPr>
                <w:sz w:val="28"/>
                <w:szCs w:val="28"/>
              </w:rPr>
              <w:t xml:space="preserve"> 392</w:t>
            </w:r>
            <w:r w:rsidR="00CC6137">
              <w:rPr>
                <w:sz w:val="28"/>
                <w:szCs w:val="28"/>
              </w:rPr>
              <w:t>-</w:t>
            </w:r>
            <w:r w:rsidR="00327E0C">
              <w:rPr>
                <w:sz w:val="28"/>
                <w:szCs w:val="28"/>
              </w:rPr>
              <w:t>24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2711CA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2711CA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2711CA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2711CA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2711CA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2711CA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2711CA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2711CA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2711CA">
        <w:trPr>
          <w:gridAfter w:val="1"/>
          <w:wAfter w:w="57" w:type="dxa"/>
          <w:jc w:val="center"/>
        </w:trPr>
        <w:tc>
          <w:tcPr>
            <w:tcW w:w="102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FF269E" w:rsidRDefault="0053485F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на пото</w:t>
            </w:r>
            <w:r w:rsidR="00751B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чний ремонт проїзної частини вулиці</w:t>
            </w: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 w:rsidR="00CF1659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Садова</w:t>
            </w:r>
            <w:r w:rsidR="00B024EB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в </w:t>
            </w:r>
            <w:r w:rsidR="00CF1659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селі Лемеші</w:t>
            </w:r>
            <w:r w:rsidR="00560DD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</w:p>
          <w:p w:rsidR="0053485F" w:rsidRPr="00B024EB" w:rsidRDefault="00E858CC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Чернігівської області</w:t>
            </w:r>
          </w:p>
        </w:tc>
      </w:tr>
      <w:tr w:rsidR="0053485F" w:rsidTr="002711CA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2711CA">
        <w:trPr>
          <w:gridAfter w:val="1"/>
          <w:wAfter w:w="57" w:type="dxa"/>
          <w:trHeight w:val="312"/>
          <w:jc w:val="center"/>
        </w:trPr>
        <w:tc>
          <w:tcPr>
            <w:tcW w:w="102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ича – майстера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2711CA" w:rsidRDefault="00B024EB" w:rsidP="002711CA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       </w:t>
            </w:r>
            <w:r w:rsidR="0053485F" w:rsidRPr="00B024EB">
              <w:rPr>
                <w:sz w:val="28"/>
                <w:szCs w:val="28"/>
              </w:rPr>
              <w:t>провели обстеження асф</w:t>
            </w:r>
            <w:r w:rsidR="00CF1659">
              <w:rPr>
                <w:sz w:val="28"/>
                <w:szCs w:val="28"/>
              </w:rPr>
              <w:t xml:space="preserve">альтного покриття дороги по </w:t>
            </w:r>
            <w:r w:rsidR="00CF1659">
              <w:rPr>
                <w:sz w:val="28"/>
                <w:szCs w:val="28"/>
                <w:lang w:val="uk-UA"/>
              </w:rPr>
              <w:t>вулиці Садова</w:t>
            </w:r>
            <w:r w:rsidRPr="00B024EB">
              <w:rPr>
                <w:sz w:val="28"/>
                <w:szCs w:val="28"/>
              </w:rPr>
              <w:t xml:space="preserve"> в </w:t>
            </w:r>
            <w:r w:rsidR="00CF1659">
              <w:rPr>
                <w:sz w:val="28"/>
                <w:szCs w:val="28"/>
              </w:rPr>
              <w:t>с</w:t>
            </w:r>
            <w:r w:rsidR="00CF1659">
              <w:rPr>
                <w:sz w:val="28"/>
                <w:szCs w:val="28"/>
                <w:lang w:val="uk-UA"/>
              </w:rPr>
              <w:t>елі Лемеші</w:t>
            </w:r>
            <w:r w:rsidR="002711CA">
              <w:rPr>
                <w:sz w:val="28"/>
                <w:szCs w:val="28"/>
              </w:rPr>
              <w:t xml:space="preserve"> </w:t>
            </w:r>
            <w:r w:rsidR="00C82804" w:rsidRPr="00B024EB">
              <w:rPr>
                <w:sz w:val="28"/>
                <w:szCs w:val="28"/>
              </w:rPr>
              <w:t>Чернігівської області</w:t>
            </w:r>
            <w:r w:rsidR="0053485F" w:rsidRPr="00B024EB">
              <w:rPr>
                <w:sz w:val="28"/>
                <w:szCs w:val="28"/>
              </w:rPr>
              <w:t>. В результаті обстеження виявлено ряд пошкоджень окремих ділянок дорожнього покриття</w:t>
            </w:r>
            <w:r w:rsidR="002711CA">
              <w:rPr>
                <w:sz w:val="28"/>
                <w:szCs w:val="28"/>
              </w:rPr>
              <w:t>.</w:t>
            </w:r>
          </w:p>
          <w:p w:rsidR="0053485F" w:rsidRPr="002711CA" w:rsidRDefault="0053485F" w:rsidP="002711CA">
            <w:pPr>
              <w:spacing w:after="0" w:line="240" w:lineRule="auto"/>
              <w:ind w:firstLine="809"/>
              <w:jc w:val="both"/>
              <w:rPr>
                <w:sz w:val="28"/>
                <w:szCs w:val="28"/>
              </w:rPr>
            </w:pPr>
            <w:r w:rsidRPr="00B024EB">
              <w:rPr>
                <w:sz w:val="28"/>
                <w:szCs w:val="28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</w:tc>
      </w:tr>
      <w:tr w:rsidR="0053485F" w:rsidRPr="005025CE" w:rsidTr="002711CA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2711CA">
        <w:trPr>
          <w:gridAfter w:val="1"/>
          <w:wAfter w:w="57" w:type="dxa"/>
          <w:jc w:val="center"/>
        </w:trPr>
        <w:tc>
          <w:tcPr>
            <w:tcW w:w="102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2711CA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2711CA">
        <w:trPr>
          <w:gridAfter w:val="1"/>
          <w:wAfter w:w="57" w:type="dxa"/>
          <w:jc w:val="center"/>
        </w:trPr>
        <w:tc>
          <w:tcPr>
            <w:tcW w:w="102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2711CA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442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2711CA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2711CA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5F6D7F" w:rsidRDefault="00751B13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E03B4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751B13">
              <w:rPr>
                <w:rFonts w:ascii="Arial" w:hAnsi="Arial" w:cs="Arial"/>
                <w:spacing w:val="-3"/>
                <w:lang w:val="uk-UA"/>
              </w:rPr>
              <w:t>5</w:t>
            </w:r>
            <w:r w:rsidR="00CF1659">
              <w:rPr>
                <w:rFonts w:ascii="Arial" w:hAnsi="Arial" w:cs="Arial"/>
                <w:spacing w:val="-3"/>
                <w:lang w:val="uk-UA"/>
              </w:rPr>
              <w:t>9</w:t>
            </w:r>
          </w:p>
        </w:tc>
        <w:tc>
          <w:tcPr>
            <w:tcW w:w="14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F8419A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751B13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мм, площею ремонту </w:t>
            </w:r>
            <w:r w:rsidR="00751B13">
              <w:rPr>
                <w:rFonts w:ascii="Arial" w:hAnsi="Arial" w:cs="Arial"/>
                <w:spacing w:val="-3"/>
                <w:lang w:val="uk-UA"/>
              </w:rPr>
              <w:t xml:space="preserve">понад 5м2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до </w:t>
            </w:r>
            <w:r w:rsidR="00751B13">
              <w:rPr>
                <w:rFonts w:ascii="Arial" w:hAnsi="Arial" w:cs="Arial"/>
                <w:spacing w:val="-3"/>
                <w:lang w:val="uk-UA"/>
              </w:rPr>
              <w:t>2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5 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E03B4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751B13">
              <w:rPr>
                <w:rFonts w:ascii="Arial" w:hAnsi="Arial" w:cs="Arial"/>
                <w:spacing w:val="-3"/>
                <w:lang w:val="uk-UA"/>
              </w:rPr>
              <w:t>2</w:t>
            </w:r>
            <w:r w:rsidR="00CF1659">
              <w:rPr>
                <w:rFonts w:ascii="Arial" w:hAnsi="Arial" w:cs="Arial"/>
                <w:spacing w:val="-3"/>
                <w:lang w:val="uk-UA"/>
              </w:rPr>
              <w:t>6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916E64" w:rsidRDefault="00916E64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 w:rsidR="00916E64">
        <w:rPr>
          <w:rFonts w:ascii="Arial" w:hAnsi="Arial" w:cs="Arial"/>
          <w:spacing w:val="-3"/>
          <w:sz w:val="20"/>
          <w:szCs w:val="20"/>
          <w:lang w:val="uk-UA"/>
        </w:rPr>
        <w:t xml:space="preserve"> </w:t>
      </w:r>
      <w:r w:rsidR="00916E64">
        <w:rPr>
          <w:rFonts w:ascii="Arial" w:hAnsi="Arial" w:cs="Arial"/>
          <w:spacing w:val="-3"/>
          <w:lang w:val="uk-UA"/>
        </w:rPr>
        <w:t xml:space="preserve">__________________     </w:t>
      </w:r>
      <w:r>
        <w:rPr>
          <w:rFonts w:ascii="Arial" w:hAnsi="Arial" w:cs="Arial"/>
          <w:spacing w:val="-3"/>
          <w:lang w:val="uk-UA"/>
        </w:rPr>
        <w:t>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CC42ED">
      <w:pPr>
        <w:keepLines/>
        <w:autoSpaceDE w:val="0"/>
        <w:autoSpaceDN w:val="0"/>
        <w:spacing w:after="0" w:line="240" w:lineRule="auto"/>
        <w:ind w:firstLine="284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CC42ED">
      <w:pPr>
        <w:autoSpaceDE w:val="0"/>
        <w:autoSpaceDN w:val="0"/>
        <w:spacing w:after="0" w:line="240" w:lineRule="auto"/>
        <w:ind w:firstLine="284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</w:t>
      </w:r>
      <w:r w:rsidR="00CC42ED">
        <w:rPr>
          <w:spacing w:val="-3"/>
          <w:sz w:val="28"/>
          <w:szCs w:val="28"/>
          <w:lang w:val="uk-UA"/>
        </w:rPr>
        <w:t xml:space="preserve">       </w:t>
      </w:r>
      <w:r w:rsidR="00AD0E37">
        <w:rPr>
          <w:spacing w:val="-3"/>
          <w:sz w:val="28"/>
          <w:szCs w:val="28"/>
          <w:lang w:val="uk-UA"/>
        </w:rPr>
        <w:t xml:space="preserve">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5604" w:rsidRDefault="00E35604" w:rsidP="00BE5E1E">
      <w:pPr>
        <w:spacing w:after="0" w:line="240" w:lineRule="auto"/>
      </w:pPr>
      <w:r>
        <w:separator/>
      </w:r>
    </w:p>
  </w:endnote>
  <w:endnote w:type="continuationSeparator" w:id="1">
    <w:p w:rsidR="00E35604" w:rsidRDefault="00E35604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5604" w:rsidRDefault="00E35604" w:rsidP="00BE5E1E">
      <w:pPr>
        <w:spacing w:after="0" w:line="240" w:lineRule="auto"/>
      </w:pPr>
      <w:r>
        <w:separator/>
      </w:r>
    </w:p>
  </w:footnote>
  <w:footnote w:type="continuationSeparator" w:id="1">
    <w:p w:rsidR="00E35604" w:rsidRDefault="00E35604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21936"/>
    <w:rsid w:val="00163D41"/>
    <w:rsid w:val="0019007C"/>
    <w:rsid w:val="00190CCE"/>
    <w:rsid w:val="001B70BD"/>
    <w:rsid w:val="001F3CCA"/>
    <w:rsid w:val="00234896"/>
    <w:rsid w:val="002711CA"/>
    <w:rsid w:val="002768B3"/>
    <w:rsid w:val="002930E1"/>
    <w:rsid w:val="002B66DB"/>
    <w:rsid w:val="002C685A"/>
    <w:rsid w:val="002E68CD"/>
    <w:rsid w:val="002F19EA"/>
    <w:rsid w:val="00311A24"/>
    <w:rsid w:val="00327E0C"/>
    <w:rsid w:val="00343C9A"/>
    <w:rsid w:val="00343FCE"/>
    <w:rsid w:val="00351F8F"/>
    <w:rsid w:val="003E16E2"/>
    <w:rsid w:val="0040551A"/>
    <w:rsid w:val="004145F0"/>
    <w:rsid w:val="0043366D"/>
    <w:rsid w:val="00433726"/>
    <w:rsid w:val="0044799A"/>
    <w:rsid w:val="00450DDE"/>
    <w:rsid w:val="00454B0B"/>
    <w:rsid w:val="00456D5B"/>
    <w:rsid w:val="00463254"/>
    <w:rsid w:val="00474853"/>
    <w:rsid w:val="004D343D"/>
    <w:rsid w:val="004E4957"/>
    <w:rsid w:val="004F1B5A"/>
    <w:rsid w:val="0050201C"/>
    <w:rsid w:val="005025CE"/>
    <w:rsid w:val="00512FBF"/>
    <w:rsid w:val="0053485F"/>
    <w:rsid w:val="0055558C"/>
    <w:rsid w:val="00560DD1"/>
    <w:rsid w:val="00575E35"/>
    <w:rsid w:val="00582F41"/>
    <w:rsid w:val="005F6D7F"/>
    <w:rsid w:val="0063460F"/>
    <w:rsid w:val="0066570D"/>
    <w:rsid w:val="006743E2"/>
    <w:rsid w:val="006B79C6"/>
    <w:rsid w:val="006E4EFD"/>
    <w:rsid w:val="006F7C2A"/>
    <w:rsid w:val="00701EE3"/>
    <w:rsid w:val="00705A52"/>
    <w:rsid w:val="00716591"/>
    <w:rsid w:val="00737A5B"/>
    <w:rsid w:val="00751B13"/>
    <w:rsid w:val="0075294F"/>
    <w:rsid w:val="00761D65"/>
    <w:rsid w:val="00764C9E"/>
    <w:rsid w:val="00783D02"/>
    <w:rsid w:val="007C1AA8"/>
    <w:rsid w:val="007D39C5"/>
    <w:rsid w:val="007E5C17"/>
    <w:rsid w:val="00833D08"/>
    <w:rsid w:val="00855CF3"/>
    <w:rsid w:val="00856100"/>
    <w:rsid w:val="008A1CBE"/>
    <w:rsid w:val="008B4EBE"/>
    <w:rsid w:val="008B7C31"/>
    <w:rsid w:val="00916E64"/>
    <w:rsid w:val="00921889"/>
    <w:rsid w:val="00954883"/>
    <w:rsid w:val="00957DFD"/>
    <w:rsid w:val="009807E9"/>
    <w:rsid w:val="009A2855"/>
    <w:rsid w:val="009C7ADA"/>
    <w:rsid w:val="009D56AE"/>
    <w:rsid w:val="009D56F8"/>
    <w:rsid w:val="009E38E2"/>
    <w:rsid w:val="00A155D9"/>
    <w:rsid w:val="00A501DF"/>
    <w:rsid w:val="00A53650"/>
    <w:rsid w:val="00A90ABD"/>
    <w:rsid w:val="00AA1CB9"/>
    <w:rsid w:val="00AD0E37"/>
    <w:rsid w:val="00AF167D"/>
    <w:rsid w:val="00B024EB"/>
    <w:rsid w:val="00B106DB"/>
    <w:rsid w:val="00B35492"/>
    <w:rsid w:val="00B360D8"/>
    <w:rsid w:val="00B56182"/>
    <w:rsid w:val="00B564F9"/>
    <w:rsid w:val="00B83C71"/>
    <w:rsid w:val="00BA0290"/>
    <w:rsid w:val="00BB2DD4"/>
    <w:rsid w:val="00BC3F75"/>
    <w:rsid w:val="00BC7B17"/>
    <w:rsid w:val="00BD5982"/>
    <w:rsid w:val="00BF35E5"/>
    <w:rsid w:val="00C21A32"/>
    <w:rsid w:val="00C268AF"/>
    <w:rsid w:val="00C33299"/>
    <w:rsid w:val="00C42D15"/>
    <w:rsid w:val="00C82804"/>
    <w:rsid w:val="00C83033"/>
    <w:rsid w:val="00C8785F"/>
    <w:rsid w:val="00CA11C1"/>
    <w:rsid w:val="00CC42ED"/>
    <w:rsid w:val="00CC6137"/>
    <w:rsid w:val="00CD03B9"/>
    <w:rsid w:val="00CF1659"/>
    <w:rsid w:val="00CF1A72"/>
    <w:rsid w:val="00CF2298"/>
    <w:rsid w:val="00D02013"/>
    <w:rsid w:val="00D348A2"/>
    <w:rsid w:val="00D42FAE"/>
    <w:rsid w:val="00D80FBA"/>
    <w:rsid w:val="00D8195D"/>
    <w:rsid w:val="00DA2816"/>
    <w:rsid w:val="00DB6005"/>
    <w:rsid w:val="00DC12D7"/>
    <w:rsid w:val="00DF0F51"/>
    <w:rsid w:val="00DF4AC8"/>
    <w:rsid w:val="00E039F4"/>
    <w:rsid w:val="00E03B4C"/>
    <w:rsid w:val="00E04C0F"/>
    <w:rsid w:val="00E338D7"/>
    <w:rsid w:val="00E345BF"/>
    <w:rsid w:val="00E35604"/>
    <w:rsid w:val="00E827A4"/>
    <w:rsid w:val="00E858CC"/>
    <w:rsid w:val="00EC12A9"/>
    <w:rsid w:val="00ED4A99"/>
    <w:rsid w:val="00F00911"/>
    <w:rsid w:val="00F1025E"/>
    <w:rsid w:val="00F15B33"/>
    <w:rsid w:val="00F762D9"/>
    <w:rsid w:val="00F8419A"/>
    <w:rsid w:val="00FA3BE7"/>
    <w:rsid w:val="00FE2D3B"/>
    <w:rsid w:val="00FE3828"/>
    <w:rsid w:val="00FF2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10</cp:revision>
  <cp:lastPrinted>2021-11-22T10:09:00Z</cp:lastPrinted>
  <dcterms:created xsi:type="dcterms:W3CDTF">2021-11-22T09:48:00Z</dcterms:created>
  <dcterms:modified xsi:type="dcterms:W3CDTF">2021-11-22T10:09:00Z</dcterms:modified>
</cp:coreProperties>
</file>